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9011931" w14:textId="77777777" w:rsidR="00C306D5" w:rsidRDefault="00C306D5" w:rsidP="00C3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Health Department Conference Lines:</w:t>
      </w:r>
    </w:p>
    <w:p w14:paraId="5A302CDD" w14:textId="77777777" w:rsidR="00C306D5" w:rsidRDefault="00C306D5" w:rsidP="00C3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*use the conference call number for the corresponding host site for each meeting</w:t>
      </w:r>
    </w:p>
    <w:p w14:paraId="0535FFBE" w14:textId="77777777" w:rsidR="00C306D5" w:rsidRDefault="00C306D5" w:rsidP="00C3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PCCHD number 866-588-5540, Code 556-971-0901</w:t>
      </w:r>
    </w:p>
    <w:p w14:paraId="03A0CD41" w14:textId="415BF01B" w:rsidR="00C306D5" w:rsidRDefault="00C306D5" w:rsidP="00C3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TCHD number </w:t>
      </w:r>
      <w:r w:rsidR="00F04BD7">
        <w:rPr>
          <w:rFonts w:ascii="Times New Roman" w:hAnsi="Times New Roman" w:cs="Times New Roman"/>
          <w:sz w:val="20"/>
          <w:szCs w:val="20"/>
        </w:rPr>
        <w:t xml:space="preserve">309-670-0444 conf ID: </w:t>
      </w:r>
      <w:r w:rsidR="002A648E">
        <w:rPr>
          <w:rFonts w:ascii="Times New Roman" w:hAnsi="Times New Roman" w:cs="Times New Roman"/>
          <w:sz w:val="20"/>
          <w:szCs w:val="20"/>
        </w:rPr>
        <w:t>527727</w:t>
      </w:r>
      <w:r w:rsidR="00F04BD7">
        <w:rPr>
          <w:rFonts w:ascii="Times New Roman" w:hAnsi="Times New Roman" w:cs="Times New Roman"/>
          <w:sz w:val="20"/>
          <w:szCs w:val="20"/>
        </w:rPr>
        <w:t xml:space="preserve"> PIN: 730221</w:t>
      </w:r>
    </w:p>
    <w:p w14:paraId="4AEEF70D" w14:textId="77777777" w:rsidR="00F26209" w:rsidRPr="0050416C" w:rsidRDefault="00C306D5" w:rsidP="0050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306D5">
        <w:rPr>
          <w:rFonts w:ascii="Times New Roman" w:hAnsi="Times New Roman" w:cs="Times New Roman"/>
          <w:sz w:val="20"/>
          <w:szCs w:val="20"/>
        </w:rPr>
        <w:t>WCHD number 605-468-8004, Code 658044#</w:t>
      </w:r>
    </w:p>
    <w:p w14:paraId="5BBF2B1D" w14:textId="54BA0440" w:rsidR="00D444B5" w:rsidRPr="00A84008" w:rsidRDefault="00EA2332" w:rsidP="00D444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 &amp; Locations for 2020 Meetings </w:t>
      </w:r>
      <w:r w:rsidRPr="00EA2332">
        <w:rPr>
          <w:b/>
          <w:sz w:val="24"/>
          <w:szCs w:val="24"/>
        </w:rPr>
        <w:t>(Page 2)</w:t>
      </w:r>
    </w:p>
    <w:p w14:paraId="207FEDA4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6CC8345" w14:textId="1857DC2A" w:rsidR="00D444B5" w:rsidRDefault="00EA2332" w:rsidP="00D444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approved CHIP documents </w:t>
      </w:r>
      <w:r w:rsidRPr="00EA2332">
        <w:rPr>
          <w:b/>
          <w:sz w:val="24"/>
          <w:szCs w:val="24"/>
        </w:rPr>
        <w:t>(see handouts)</w:t>
      </w:r>
    </w:p>
    <w:p w14:paraId="64DB4B2C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BDFC38E" w14:textId="0F936027" w:rsidR="00D444B5" w:rsidRDefault="00EA2332" w:rsidP="00D444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Brainstorm Action Teams</w:t>
      </w:r>
      <w:r w:rsidR="00310DF4">
        <w:rPr>
          <w:sz w:val="24"/>
          <w:szCs w:val="24"/>
        </w:rPr>
        <w:t xml:space="preserve"> Activity </w:t>
      </w:r>
    </w:p>
    <w:p w14:paraId="2988CDF7" w14:textId="77777777" w:rsidR="00EA2332" w:rsidRPr="00EA2332" w:rsidRDefault="00EA2332" w:rsidP="00EA2332">
      <w:pPr>
        <w:pStyle w:val="ListParagraph"/>
        <w:rPr>
          <w:sz w:val="24"/>
          <w:szCs w:val="24"/>
        </w:rPr>
      </w:pPr>
    </w:p>
    <w:p w14:paraId="7676BBE1" w14:textId="44129302" w:rsidR="00310DF4" w:rsidRDefault="00310DF4" w:rsidP="00310DF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</w:p>
    <w:p w14:paraId="6D412008" w14:textId="77777777" w:rsidR="00310DF4" w:rsidRDefault="00310DF4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Behavioral Health Primary Care Integration Providers</w:t>
      </w:r>
    </w:p>
    <w:p w14:paraId="179E9FB3" w14:textId="3B61660D" w:rsidR="00310DF4" w:rsidRDefault="00310DF4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</w:t>
      </w:r>
    </w:p>
    <w:p w14:paraId="64EB14C6" w14:textId="4C968031" w:rsidR="00EA2332" w:rsidRDefault="00EA2332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YMHFA/MHFA Providers</w:t>
      </w:r>
    </w:p>
    <w:p w14:paraId="4ED14024" w14:textId="2EB3BA87" w:rsidR="00EA2332" w:rsidRDefault="00EA2332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Suicide Prevention Education Providers</w:t>
      </w:r>
    </w:p>
    <w:p w14:paraId="52EF2AD5" w14:textId="77777777" w:rsidR="00310DF4" w:rsidRDefault="00EA2332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Social-Emotional Education Providers</w:t>
      </w:r>
      <w:r w:rsidR="00310DF4" w:rsidRPr="00310DF4">
        <w:rPr>
          <w:sz w:val="24"/>
          <w:szCs w:val="24"/>
        </w:rPr>
        <w:t xml:space="preserve"> </w:t>
      </w:r>
    </w:p>
    <w:p w14:paraId="00016FD0" w14:textId="77777777" w:rsidR="00310DF4" w:rsidRDefault="00310DF4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Leadership Programs</w:t>
      </w:r>
    </w:p>
    <w:p w14:paraId="5A5F9F12" w14:textId="6D98670E" w:rsidR="00310DF4" w:rsidRPr="00EA2332" w:rsidRDefault="00310DF4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 Enhanced Classroom Instruction</w:t>
      </w:r>
      <w:r w:rsidRPr="00310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Rx Drug Safety</w:t>
      </w:r>
    </w:p>
    <w:p w14:paraId="6FDA3BDF" w14:textId="10D67D58" w:rsidR="00310DF4" w:rsidRPr="00310DF4" w:rsidRDefault="00310DF4" w:rsidP="00310DF4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Mass Media Campaigns</w:t>
      </w:r>
    </w:p>
    <w:p w14:paraId="4CB53C58" w14:textId="137CB85A" w:rsidR="00EA2332" w:rsidRDefault="00EA2332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</w:t>
      </w:r>
    </w:p>
    <w:p w14:paraId="1FBF9325" w14:textId="0230127E" w:rsidR="00EA2332" w:rsidRDefault="00EA2332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Harm Reduction</w:t>
      </w:r>
    </w:p>
    <w:p w14:paraId="699301D2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B9B4D3" w14:textId="77777777" w:rsidR="00D444B5" w:rsidRPr="0050416C" w:rsidRDefault="00D444B5" w:rsidP="00D444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0416C">
        <w:rPr>
          <w:sz w:val="24"/>
          <w:szCs w:val="24"/>
        </w:rPr>
        <w:t>Member Announcements</w:t>
      </w:r>
      <w:bookmarkStart w:id="0" w:name="_GoBack"/>
      <w:bookmarkEnd w:id="0"/>
    </w:p>
    <w:p w14:paraId="03A4D0D7" w14:textId="7E99E776" w:rsidR="00EA2332" w:rsidRPr="00EA2332" w:rsidRDefault="00EA2332" w:rsidP="00EA233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A2332">
        <w:rPr>
          <w:rFonts w:ascii="Arial" w:eastAsia="Times New Roman" w:hAnsi="Arial" w:cs="Arial"/>
          <w:color w:val="8DC73F"/>
          <w:sz w:val="45"/>
          <w:szCs w:val="45"/>
        </w:rPr>
        <w:t>Meeting Dates</w:t>
      </w:r>
    </w:p>
    <w:p w14:paraId="64EC7237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Arial" w:eastAsia="Times New Roman" w:hAnsi="Arial" w:cs="Arial"/>
          <w:color w:val="222222"/>
          <w:sz w:val="24"/>
          <w:szCs w:val="24"/>
        </w:rPr>
        <w:t>2020-2022 Mental Health is combined with Substance Use at this time. The meeting dates and locations are listed below and subject to change. Anyone with an interest and/or expertise in the priority area is welcome and encouraged to attend these meetings. For more information, please reach out to committee chairs listed.</w:t>
      </w:r>
    </w:p>
    <w:p w14:paraId="5DE684F7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F87E187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Arial" w:eastAsia="Times New Roman" w:hAnsi="Arial" w:cs="Arial"/>
          <w:color w:val="222222"/>
          <w:sz w:val="24"/>
          <w:szCs w:val="24"/>
        </w:rPr>
        <w:t>Meetings are scheduled for the last Monday of the month from 9:00 AM - 10:30 AM, rotating at each of the three health departments in the following order: Peoria City/County Health Department, Tazewell County Health Department, and Woodford County Health Department.  </w:t>
      </w:r>
    </w:p>
    <w:p w14:paraId="23B4FD4B" w14:textId="71519798" w:rsidR="00EA2332" w:rsidRPr="00EA2332" w:rsidRDefault="00EA2332" w:rsidP="00EA2332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November 25, 2019 - Peoria City/County Health Department</w:t>
      </w:r>
    </w:p>
    <w:p w14:paraId="7165FE82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8DC73F"/>
          <w:sz w:val="24"/>
          <w:szCs w:val="24"/>
        </w:rPr>
        <w:t>December 30, 2020 - NO MEETING - HOLIDAY BREAK</w:t>
      </w:r>
    </w:p>
    <w:p w14:paraId="70E1C061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January 27, 2020 - Tazewell County Health Department</w:t>
      </w:r>
    </w:p>
    <w:p w14:paraId="1F9E2C85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February 24, 2020 - Woodford County Health Department</w:t>
      </w:r>
    </w:p>
    <w:p w14:paraId="121EB7B8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March 30, 2020 - Peoria City/County Health Department</w:t>
      </w:r>
    </w:p>
    <w:p w14:paraId="3F7AD9AC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April 27, 2020 - Tazewell County Health Department</w:t>
      </w:r>
    </w:p>
    <w:p w14:paraId="66FD6E6E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8DC73F"/>
          <w:sz w:val="24"/>
          <w:szCs w:val="24"/>
        </w:rPr>
        <w:t>May 25, 2020 - NO MEETING - MEMORIAL DAY HOLIDAY</w:t>
      </w:r>
    </w:p>
    <w:p w14:paraId="23824EB9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June 29, 2020 - Peoria City/County Health Department</w:t>
      </w:r>
    </w:p>
    <w:p w14:paraId="5912E419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July 27, 2020 - Tazewell County Health Department</w:t>
      </w:r>
    </w:p>
    <w:p w14:paraId="44C58B91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August 31, 2020 - Woodford County Health Department</w:t>
      </w:r>
    </w:p>
    <w:p w14:paraId="69881682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September 28, 2020 - Peoria City/County Health Department</w:t>
      </w:r>
    </w:p>
    <w:p w14:paraId="24D47B74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October 26, 2020 - Tazewell County Health Department</w:t>
      </w:r>
    </w:p>
    <w:p w14:paraId="0690DF25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000000"/>
          <w:sz w:val="24"/>
          <w:szCs w:val="24"/>
        </w:rPr>
        <w:t>November 30, 2020 - Woodford County Health Department</w:t>
      </w:r>
    </w:p>
    <w:p w14:paraId="7ECD4549" w14:textId="77777777" w:rsidR="00EA2332" w:rsidRPr="00EA2332" w:rsidRDefault="00EA2332" w:rsidP="00EA23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332">
        <w:rPr>
          <w:rFonts w:ascii="Calibri" w:eastAsia="Times New Roman" w:hAnsi="Calibri" w:cs="Calibri"/>
          <w:color w:val="8DC73F"/>
          <w:sz w:val="24"/>
          <w:szCs w:val="24"/>
        </w:rPr>
        <w:t>December 28, 2020 - NO MEETING - HOLIDAY BREAK</w:t>
      </w:r>
    </w:p>
    <w:p w14:paraId="2927E52A" w14:textId="165D6A8B" w:rsidR="00F26209" w:rsidRPr="00D444B5" w:rsidRDefault="00EA2332" w:rsidP="00EA2332">
      <w:pPr>
        <w:spacing w:after="0" w:line="240" w:lineRule="auto"/>
        <w:rPr>
          <w:sz w:val="24"/>
          <w:szCs w:val="24"/>
        </w:rPr>
      </w:pPr>
      <w:r w:rsidRPr="00EA23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26209" w:rsidRPr="00D444B5" w:rsidSect="00EA233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C1D5" w14:textId="77777777" w:rsidR="00604FEE" w:rsidRDefault="00604FEE" w:rsidP="00163077">
      <w:pPr>
        <w:spacing w:after="0" w:line="240" w:lineRule="auto"/>
      </w:pPr>
      <w:r>
        <w:separator/>
      </w:r>
    </w:p>
  </w:endnote>
  <w:endnote w:type="continuationSeparator" w:id="0">
    <w:p w14:paraId="77E3BDCB" w14:textId="77777777" w:rsidR="00604FEE" w:rsidRDefault="00604FEE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1EEC6E49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3336" w14:textId="77777777" w:rsidR="00604FEE" w:rsidRDefault="00604FEE" w:rsidP="00163077">
      <w:pPr>
        <w:spacing w:after="0" w:line="240" w:lineRule="auto"/>
      </w:pPr>
      <w:r>
        <w:separator/>
      </w:r>
    </w:p>
  </w:footnote>
  <w:footnote w:type="continuationSeparator" w:id="0">
    <w:p w14:paraId="57C7ECE3" w14:textId="77777777" w:rsidR="00604FEE" w:rsidRDefault="00604FEE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November 25, 2019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 w:rsidRPr="00EA2332">
      <w:rPr>
        <w:b/>
        <w:sz w:val="24"/>
        <w:szCs w:val="24"/>
      </w:rPr>
      <w:t>Peoria City/County Health Department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F7B2F"/>
    <w:multiLevelType w:val="hybridMultilevel"/>
    <w:tmpl w:val="1F4E4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32C42"/>
    <w:rsid w:val="00064A3B"/>
    <w:rsid w:val="0006780A"/>
    <w:rsid w:val="000679CB"/>
    <w:rsid w:val="000A6568"/>
    <w:rsid w:val="000C5551"/>
    <w:rsid w:val="000D322B"/>
    <w:rsid w:val="000F3BE5"/>
    <w:rsid w:val="00101EB7"/>
    <w:rsid w:val="00107B38"/>
    <w:rsid w:val="001215D7"/>
    <w:rsid w:val="00137083"/>
    <w:rsid w:val="00163077"/>
    <w:rsid w:val="001843EB"/>
    <w:rsid w:val="001D7204"/>
    <w:rsid w:val="00203686"/>
    <w:rsid w:val="00250225"/>
    <w:rsid w:val="00290B73"/>
    <w:rsid w:val="00297462"/>
    <w:rsid w:val="002A15DF"/>
    <w:rsid w:val="002A648E"/>
    <w:rsid w:val="002B70F0"/>
    <w:rsid w:val="002B7F19"/>
    <w:rsid w:val="002E6F42"/>
    <w:rsid w:val="00310DF4"/>
    <w:rsid w:val="00312BB4"/>
    <w:rsid w:val="0032476F"/>
    <w:rsid w:val="00353F9D"/>
    <w:rsid w:val="00357B31"/>
    <w:rsid w:val="00362830"/>
    <w:rsid w:val="00383813"/>
    <w:rsid w:val="0039078D"/>
    <w:rsid w:val="00392061"/>
    <w:rsid w:val="003B5F9F"/>
    <w:rsid w:val="003C67F3"/>
    <w:rsid w:val="004038A7"/>
    <w:rsid w:val="004570E2"/>
    <w:rsid w:val="00466E90"/>
    <w:rsid w:val="004C7570"/>
    <w:rsid w:val="0050416C"/>
    <w:rsid w:val="00520F76"/>
    <w:rsid w:val="005219A7"/>
    <w:rsid w:val="00575DCA"/>
    <w:rsid w:val="00577071"/>
    <w:rsid w:val="005E0CE6"/>
    <w:rsid w:val="00604FEE"/>
    <w:rsid w:val="00621D91"/>
    <w:rsid w:val="0069742F"/>
    <w:rsid w:val="006D05A1"/>
    <w:rsid w:val="006D59E2"/>
    <w:rsid w:val="006F4F0D"/>
    <w:rsid w:val="007574EB"/>
    <w:rsid w:val="00774585"/>
    <w:rsid w:val="007E0A4D"/>
    <w:rsid w:val="00807353"/>
    <w:rsid w:val="00845A46"/>
    <w:rsid w:val="0085334F"/>
    <w:rsid w:val="008575C6"/>
    <w:rsid w:val="00910EB1"/>
    <w:rsid w:val="00917C9A"/>
    <w:rsid w:val="00930543"/>
    <w:rsid w:val="00A12151"/>
    <w:rsid w:val="00A46B56"/>
    <w:rsid w:val="00A60C36"/>
    <w:rsid w:val="00A7514C"/>
    <w:rsid w:val="00A76A7E"/>
    <w:rsid w:val="00A84393"/>
    <w:rsid w:val="00AC266C"/>
    <w:rsid w:val="00AF7D9D"/>
    <w:rsid w:val="00BA5B7F"/>
    <w:rsid w:val="00BB45BE"/>
    <w:rsid w:val="00BF01B7"/>
    <w:rsid w:val="00C306D5"/>
    <w:rsid w:val="00C720BE"/>
    <w:rsid w:val="00C86A4C"/>
    <w:rsid w:val="00CA6913"/>
    <w:rsid w:val="00CD038A"/>
    <w:rsid w:val="00CD7E2A"/>
    <w:rsid w:val="00CE3EF7"/>
    <w:rsid w:val="00D444B5"/>
    <w:rsid w:val="00DF2381"/>
    <w:rsid w:val="00DF57B0"/>
    <w:rsid w:val="00E44363"/>
    <w:rsid w:val="00E756F0"/>
    <w:rsid w:val="00EA2332"/>
    <w:rsid w:val="00ED2E8B"/>
    <w:rsid w:val="00EE2750"/>
    <w:rsid w:val="00F04BD7"/>
    <w:rsid w:val="00F115CE"/>
    <w:rsid w:val="00F26209"/>
    <w:rsid w:val="00F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1e6283-8376-45a3-a903-affc2f594c11"/>
    <ds:schemaRef ds:uri="85fd5e89-9f10-4def-a571-40b9ce9f1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2</cp:revision>
  <cp:lastPrinted>2019-11-22T21:13:00Z</cp:lastPrinted>
  <dcterms:created xsi:type="dcterms:W3CDTF">2019-11-22T21:13:00Z</dcterms:created>
  <dcterms:modified xsi:type="dcterms:W3CDTF">2019-11-22T21:13:00Z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</Properties>
</file>