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520E" w14:textId="316332AA" w:rsidR="000B2529" w:rsidRDefault="000B2529" w:rsidP="000B2529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COMMITTEE INFORMATION</w:t>
      </w:r>
    </w:p>
    <w:p w14:paraId="399CB02F" w14:textId="77777777" w:rsidR="000B2529" w:rsidRDefault="000B2529" w:rsidP="000B2529">
      <w:pPr>
        <w:pStyle w:val="Header"/>
      </w:pPr>
      <w:r w:rsidRPr="000B2529">
        <w:rPr>
          <w:b/>
          <w:bCs/>
        </w:rPr>
        <w:t>Co-Chairs:</w:t>
      </w:r>
      <w:r>
        <w:t xml:space="preserve"> Holly Bill (</w:t>
      </w:r>
      <w:hyperlink r:id="rId10" w:history="1">
        <w:r w:rsidRPr="00CC6C6A">
          <w:rPr>
            <w:rStyle w:val="Hyperlink"/>
          </w:rPr>
          <w:t>hbill@hulthealthy.org</w:t>
        </w:r>
      </w:hyperlink>
      <w:r>
        <w:t>) and Tim Bromley (</w:t>
      </w:r>
      <w:hyperlink r:id="rId11" w:history="1">
        <w:r w:rsidRPr="00CC6C6A">
          <w:rPr>
            <w:rStyle w:val="Hyperlink"/>
          </w:rPr>
          <w:t>tim.d.bromley@osfhealthcare.org</w:t>
        </w:r>
      </w:hyperlink>
      <w:r>
        <w:t xml:space="preserve">) </w:t>
      </w:r>
    </w:p>
    <w:p w14:paraId="4B1FD596" w14:textId="6662DCF6" w:rsidR="000B2529" w:rsidRPr="00EA2332" w:rsidRDefault="000B2529" w:rsidP="000B2529">
      <w:pPr>
        <w:pStyle w:val="Header"/>
      </w:pPr>
      <w:r w:rsidRPr="000B2529">
        <w:rPr>
          <w:b/>
          <w:bCs/>
        </w:rPr>
        <w:t>Support Person:</w:t>
      </w:r>
      <w:r>
        <w:t xml:space="preserve"> Amy Roberts</w:t>
      </w:r>
      <w:r w:rsidR="001C5D87">
        <w:t xml:space="preserve"> (</w:t>
      </w:r>
      <w:hyperlink r:id="rId12" w:history="1">
        <w:r w:rsidR="001C5D87" w:rsidRPr="001C5D87">
          <w:rPr>
            <w:rStyle w:val="Hyperlink"/>
          </w:rPr>
          <w:t>aroberts@peoriacounty.org</w:t>
        </w:r>
      </w:hyperlink>
      <w:r>
        <w:t xml:space="preserve">) </w:t>
      </w:r>
    </w:p>
    <w:p w14:paraId="3DA821C6" w14:textId="77777777" w:rsidR="000B2529" w:rsidRDefault="000B2529" w:rsidP="00577071">
      <w:pPr>
        <w:tabs>
          <w:tab w:val="left" w:pos="2745"/>
        </w:tabs>
        <w:spacing w:after="0" w:line="240" w:lineRule="auto"/>
        <w:rPr>
          <w:b/>
          <w:sz w:val="24"/>
          <w:szCs w:val="24"/>
        </w:rPr>
      </w:pPr>
    </w:p>
    <w:p w14:paraId="126E28FE" w14:textId="1CD749F9" w:rsidR="000B2529" w:rsidRPr="000B2529" w:rsidRDefault="003C67F3" w:rsidP="00577071">
      <w:pPr>
        <w:tabs>
          <w:tab w:val="left" w:pos="2745"/>
        </w:tabs>
        <w:spacing w:after="0" w:line="240" w:lineRule="auto"/>
        <w:rPr>
          <w:b/>
        </w:rPr>
      </w:pPr>
      <w:r w:rsidRPr="000B2529">
        <w:rPr>
          <w:b/>
          <w:noProof/>
        </w:rPr>
        <w:drawing>
          <wp:anchor distT="0" distB="0" distL="114300" distR="114300" simplePos="0" relativeHeight="251661312" behindDoc="0" locked="0" layoutInCell="1" allowOverlap="0" wp14:anchorId="435D3E60" wp14:editId="0B413D9F">
            <wp:simplePos x="0" y="0"/>
            <wp:positionH relativeFrom="margin">
              <wp:posOffset>-206734</wp:posOffset>
            </wp:positionH>
            <wp:positionV relativeFrom="page">
              <wp:posOffset>257175</wp:posOffset>
            </wp:positionV>
            <wp:extent cx="1557020" cy="1308100"/>
            <wp:effectExtent l="0" t="0" r="5080" b="635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29">
        <w:rPr>
          <w:b/>
        </w:rPr>
        <w:t>Useful Resources</w:t>
      </w:r>
      <w:r w:rsidR="000B2529" w:rsidRPr="000B2529">
        <w:rPr>
          <w:b/>
        </w:rPr>
        <w:t xml:space="preserve">: </w:t>
      </w:r>
    </w:p>
    <w:p w14:paraId="79E57A83" w14:textId="01C5E5AD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</w:rPr>
      </w:pPr>
      <w:r w:rsidRPr="000B2529">
        <w:rPr>
          <w:bCs/>
        </w:rPr>
        <w:t xml:space="preserve">Partnership for a Healthy Community Website: </w:t>
      </w:r>
      <w:hyperlink r:id="rId14" w:history="1">
        <w:r w:rsidRPr="000B2529">
          <w:rPr>
            <w:rStyle w:val="Hyperlink"/>
            <w:bCs/>
          </w:rPr>
          <w:t>https://healthyhoi.wildapricot.org/</w:t>
        </w:r>
      </w:hyperlink>
      <w:r w:rsidRPr="000B2529">
        <w:rPr>
          <w:bCs/>
        </w:rPr>
        <w:t xml:space="preserve"> </w:t>
      </w:r>
    </w:p>
    <w:p w14:paraId="4A96009E" w14:textId="6B462F93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</w:rPr>
      </w:pPr>
      <w:r w:rsidRPr="000B2529">
        <w:rPr>
          <w:bCs/>
        </w:rPr>
        <w:t xml:space="preserve">Meeting Information and Data Tracking: </w:t>
      </w:r>
      <w:r w:rsidR="006A05DE">
        <w:t>Data sheets will be shared at each meeting by data support person, Amanda Smith</w:t>
      </w:r>
    </w:p>
    <w:p w14:paraId="680D3A35" w14:textId="4E41C901" w:rsidR="000B2529" w:rsidRPr="000B2529" w:rsidRDefault="000B2529" w:rsidP="000B2529">
      <w:pPr>
        <w:pStyle w:val="ListParagraph"/>
        <w:numPr>
          <w:ilvl w:val="1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Mental Health </w:t>
      </w:r>
      <w:hyperlink r:id="rId15" w:history="1">
        <w:r w:rsidRPr="000B2529">
          <w:rPr>
            <w:rStyle w:val="Hyperlink"/>
            <w:bCs/>
          </w:rPr>
          <w:t>https://healthyhoi.wildapricot.org/2020-22-Mental-Health</w:t>
        </w:r>
      </w:hyperlink>
    </w:p>
    <w:p w14:paraId="1D85480F" w14:textId="330B1354" w:rsidR="000B2529" w:rsidRPr="000B2529" w:rsidRDefault="000B2529" w:rsidP="000B2529">
      <w:pPr>
        <w:pStyle w:val="ListParagraph"/>
        <w:numPr>
          <w:ilvl w:val="1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Substance Use: </w:t>
      </w:r>
      <w:hyperlink r:id="rId16" w:history="1">
        <w:r w:rsidRPr="000B2529">
          <w:rPr>
            <w:rStyle w:val="Hyperlink"/>
            <w:bCs/>
          </w:rPr>
          <w:t>https://healthyhoi.wildapricot.org/2020-22-Substance-Use</w:t>
        </w:r>
      </w:hyperlink>
      <w:r w:rsidRPr="000B2529">
        <w:rPr>
          <w:bCs/>
        </w:rPr>
        <w:t xml:space="preserve"> </w:t>
      </w:r>
    </w:p>
    <w:p w14:paraId="3943E5CE" w14:textId="28365779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Discussion Boards: </w:t>
      </w:r>
      <w:hyperlink r:id="rId17" w:history="1">
        <w:r w:rsidRPr="000B2529">
          <w:rPr>
            <w:rStyle w:val="Hyperlink"/>
            <w:bCs/>
          </w:rPr>
          <w:t>https://healthyhoi.wildapricot.org/discussions</w:t>
        </w:r>
      </w:hyperlink>
      <w:r w:rsidRPr="000B2529">
        <w:rPr>
          <w:bCs/>
        </w:rPr>
        <w:t xml:space="preserve"> </w:t>
      </w:r>
    </w:p>
    <w:p w14:paraId="07238DFF" w14:textId="45C66B3F" w:rsidR="00DF2381" w:rsidRDefault="00577071" w:rsidP="00577071">
      <w:pPr>
        <w:tabs>
          <w:tab w:val="left" w:pos="274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C8DDF32" w14:textId="49B86CFC" w:rsidR="00D55C0C" w:rsidRPr="002A541F" w:rsidRDefault="00DF2381" w:rsidP="00D55C0C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 w:rsidRPr="002A541F">
        <w:rPr>
          <w:b/>
          <w:sz w:val="24"/>
          <w:szCs w:val="24"/>
        </w:rPr>
        <w:t>AGENDA</w:t>
      </w:r>
    </w:p>
    <w:p w14:paraId="022DC58D" w14:textId="77777777" w:rsidR="00D55C0C" w:rsidRPr="002A541F" w:rsidRDefault="00D55C0C" w:rsidP="00D55C0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6BAB999" w14:textId="7A4B0193" w:rsidR="0003094F" w:rsidRDefault="007115C9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Introductions</w:t>
      </w:r>
    </w:p>
    <w:p w14:paraId="345790C1" w14:textId="3C3CD256" w:rsidR="00727831" w:rsidRPr="00727831" w:rsidRDefault="00727831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727831">
        <w:rPr>
          <w:b/>
          <w:sz w:val="24"/>
          <w:szCs w:val="24"/>
        </w:rPr>
        <w:t xml:space="preserve">Annual Meeting Review </w:t>
      </w:r>
      <w:r>
        <w:rPr>
          <w:b/>
          <w:sz w:val="24"/>
          <w:szCs w:val="24"/>
        </w:rPr>
        <w:t xml:space="preserve">- </w:t>
      </w:r>
      <w:hyperlink r:id="rId18" w:history="1">
        <w:r>
          <w:rPr>
            <w:rStyle w:val="Hyperlink"/>
          </w:rPr>
          <w:t>Partnership for a Healthy Community - ANNUAL MEETINGS (wildapricot.org)</w:t>
        </w:r>
      </w:hyperlink>
    </w:p>
    <w:p w14:paraId="66C502F9" w14:textId="42759811" w:rsidR="00C20DBF" w:rsidRPr="0087362C" w:rsidRDefault="0087362C" w:rsidP="00287E5D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CHNA Update</w:t>
      </w:r>
      <w:r w:rsidR="00B4271E" w:rsidRPr="00054665">
        <w:rPr>
          <w:b/>
          <w:sz w:val="24"/>
          <w:szCs w:val="24"/>
        </w:rPr>
        <w:t xml:space="preserve"> </w:t>
      </w:r>
      <w:r w:rsidRPr="0087362C">
        <w:rPr>
          <w:b/>
          <w:sz w:val="24"/>
          <w:szCs w:val="24"/>
        </w:rPr>
        <w:t>&amp; Next Steps</w:t>
      </w:r>
    </w:p>
    <w:p w14:paraId="73C52AAD" w14:textId="60FD4220" w:rsidR="00727831" w:rsidRPr="00727831" w:rsidRDefault="00727831" w:rsidP="0087362C">
      <w:pPr>
        <w:pStyle w:val="ListParagraph"/>
        <w:numPr>
          <w:ilvl w:val="1"/>
          <w:numId w:val="6"/>
        </w:numPr>
        <w:spacing w:after="0" w:line="240" w:lineRule="auto"/>
        <w:rPr>
          <w:b/>
          <w:sz w:val="24"/>
          <w:szCs w:val="24"/>
        </w:rPr>
      </w:pPr>
      <w:r w:rsidRPr="00727831">
        <w:rPr>
          <w:b/>
          <w:sz w:val="24"/>
          <w:szCs w:val="24"/>
        </w:rPr>
        <w:t>Draft CHNA complete</w:t>
      </w:r>
    </w:p>
    <w:p w14:paraId="15122788" w14:textId="26F0B257" w:rsidR="0087362C" w:rsidRPr="00727831" w:rsidRDefault="00727831" w:rsidP="0087362C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2023-2025 </w:t>
      </w:r>
      <w:r w:rsidR="0087362C">
        <w:rPr>
          <w:b/>
          <w:sz w:val="24"/>
          <w:szCs w:val="24"/>
        </w:rPr>
        <w:t>Priority Health Areas</w:t>
      </w:r>
      <w:r>
        <w:rPr>
          <w:b/>
          <w:sz w:val="24"/>
          <w:szCs w:val="24"/>
        </w:rPr>
        <w:t xml:space="preserve"> Selected-</w:t>
      </w:r>
      <w:r w:rsidR="0087362C">
        <w:rPr>
          <w:b/>
          <w:sz w:val="24"/>
          <w:szCs w:val="24"/>
        </w:rPr>
        <w:t xml:space="preserve"> </w:t>
      </w:r>
      <w:r w:rsidR="0087362C" w:rsidRPr="00727831">
        <w:rPr>
          <w:bCs/>
          <w:sz w:val="24"/>
          <w:szCs w:val="24"/>
        </w:rPr>
        <w:t>Healthy Eating &amp; Active Living, Mental Health, Obesity</w:t>
      </w:r>
    </w:p>
    <w:p w14:paraId="6D99D863" w14:textId="38F3498A" w:rsidR="00727831" w:rsidRPr="0087362C" w:rsidRDefault="00727831" w:rsidP="0087362C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Cancer and Substance Use- </w:t>
      </w:r>
      <w:r w:rsidRPr="00727831">
        <w:rPr>
          <w:bCs/>
          <w:sz w:val="24"/>
          <w:szCs w:val="24"/>
        </w:rPr>
        <w:t>will move to Performance Management for 2023-2025</w:t>
      </w:r>
    </w:p>
    <w:p w14:paraId="1B5C31CB" w14:textId="7EEA0A89" w:rsidR="0087362C" w:rsidRPr="00727831" w:rsidRDefault="0087362C" w:rsidP="0087362C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Next Chair Recommendations</w:t>
      </w:r>
      <w:r w:rsidR="00727831">
        <w:rPr>
          <w:b/>
          <w:sz w:val="24"/>
          <w:szCs w:val="24"/>
        </w:rPr>
        <w:t xml:space="preserve">- </w:t>
      </w:r>
      <w:r w:rsidR="00727831" w:rsidRPr="00727831">
        <w:rPr>
          <w:bCs/>
          <w:sz w:val="24"/>
          <w:szCs w:val="24"/>
        </w:rPr>
        <w:t>Board is creating a ‘roles and responsibilities’ outline for those who may be interested</w:t>
      </w:r>
      <w:r w:rsidR="00727831">
        <w:rPr>
          <w:bCs/>
          <w:sz w:val="24"/>
          <w:szCs w:val="24"/>
        </w:rPr>
        <w:t xml:space="preserve"> in chairing a priority area</w:t>
      </w:r>
      <w:r w:rsidR="00727831" w:rsidRPr="00727831">
        <w:rPr>
          <w:bCs/>
          <w:sz w:val="24"/>
          <w:szCs w:val="24"/>
        </w:rPr>
        <w:t>; knowledge of priority area, ability to run effective meetings, and time to dedicate 4+ hours/week</w:t>
      </w:r>
      <w:r w:rsidR="00727831">
        <w:rPr>
          <w:bCs/>
          <w:sz w:val="24"/>
          <w:szCs w:val="24"/>
        </w:rPr>
        <w:t>; please send recommendations to Holly Bill or Amy Roberts to be passed to the Partnership Board for consideration</w:t>
      </w:r>
    </w:p>
    <w:p w14:paraId="055C249B" w14:textId="5491952E" w:rsidR="00727831" w:rsidRDefault="00727831" w:rsidP="0087362C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New evidence-based goals &amp; objectives- </w:t>
      </w:r>
      <w:r w:rsidRPr="00727831">
        <w:rPr>
          <w:bCs/>
          <w:sz w:val="24"/>
          <w:szCs w:val="24"/>
        </w:rPr>
        <w:t>Ad hoc committee is working on creating a toolkit</w:t>
      </w:r>
      <w:r>
        <w:rPr>
          <w:bCs/>
          <w:sz w:val="24"/>
          <w:szCs w:val="24"/>
        </w:rPr>
        <w:t xml:space="preserve"> to support</w:t>
      </w:r>
      <w:r w:rsidR="00E63DC2">
        <w:rPr>
          <w:bCs/>
          <w:sz w:val="24"/>
          <w:szCs w:val="24"/>
        </w:rPr>
        <w:t xml:space="preserve"> choosing new goals &amp; objectives that will meet requirements for hospitals and health departments</w:t>
      </w:r>
    </w:p>
    <w:p w14:paraId="7E4980BC" w14:textId="064EBA06" w:rsidR="00225DB2" w:rsidRPr="00225DB2" w:rsidRDefault="00CF2169" w:rsidP="0091473C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hyperlink r:id="rId19" w:history="1">
        <w:r w:rsidR="00225DB2" w:rsidRPr="00225DB2">
          <w:rPr>
            <w:rStyle w:val="Hyperlink"/>
            <w:b/>
            <w:sz w:val="24"/>
            <w:szCs w:val="24"/>
          </w:rPr>
          <w:t>988 Suicide Prevention Lifeline Launch</w:t>
        </w:r>
      </w:hyperlink>
    </w:p>
    <w:p w14:paraId="39B430B3" w14:textId="35043A9E" w:rsidR="0091473C" w:rsidRPr="00B4271E" w:rsidRDefault="00CD446B" w:rsidP="0091473C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Action Teams</w:t>
      </w:r>
      <w:r w:rsidR="0091473C">
        <w:rPr>
          <w:b/>
          <w:sz w:val="24"/>
          <w:szCs w:val="24"/>
        </w:rPr>
        <w:t xml:space="preserve"> </w:t>
      </w:r>
      <w:r w:rsidR="00232C60">
        <w:rPr>
          <w:b/>
          <w:sz w:val="24"/>
          <w:szCs w:val="24"/>
        </w:rPr>
        <w:t>Updates</w:t>
      </w:r>
      <w:r w:rsidR="00603078">
        <w:rPr>
          <w:b/>
          <w:sz w:val="24"/>
          <w:szCs w:val="24"/>
        </w:rPr>
        <w:t>, Successes, &amp; Challenges</w:t>
      </w:r>
    </w:p>
    <w:p w14:paraId="42DFCDAB" w14:textId="11E379E5" w:rsidR="00504306" w:rsidRDefault="00504306" w:rsidP="00504306">
      <w:pPr>
        <w:spacing w:after="0" w:line="240" w:lineRule="auto"/>
        <w:rPr>
          <w:bCs/>
          <w:sz w:val="24"/>
          <w:szCs w:val="24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495"/>
        <w:gridCol w:w="5130"/>
        <w:gridCol w:w="3510"/>
      </w:tblGrid>
      <w:tr w:rsidR="00504306" w14:paraId="4A4ECFB5" w14:textId="77777777" w:rsidTr="007A39A4">
        <w:tc>
          <w:tcPr>
            <w:tcW w:w="4495" w:type="dxa"/>
          </w:tcPr>
          <w:p w14:paraId="7E0F2BF2" w14:textId="5438C088" w:rsidR="00504306" w:rsidRPr="005F7D6C" w:rsidRDefault="00504306" w:rsidP="00504306">
            <w:pPr>
              <w:rPr>
                <w:b/>
                <w:sz w:val="24"/>
                <w:szCs w:val="24"/>
              </w:rPr>
            </w:pPr>
            <w:r w:rsidRPr="005F7D6C">
              <w:rPr>
                <w:b/>
                <w:sz w:val="24"/>
                <w:szCs w:val="24"/>
              </w:rPr>
              <w:t xml:space="preserve">Objective </w:t>
            </w:r>
          </w:p>
        </w:tc>
        <w:tc>
          <w:tcPr>
            <w:tcW w:w="5130" w:type="dxa"/>
          </w:tcPr>
          <w:p w14:paraId="2715CF90" w14:textId="28EC68F0" w:rsidR="00504306" w:rsidRPr="005F7D6C" w:rsidRDefault="00504306" w:rsidP="00504306">
            <w:pPr>
              <w:rPr>
                <w:b/>
                <w:sz w:val="24"/>
                <w:szCs w:val="24"/>
              </w:rPr>
            </w:pPr>
            <w:r w:rsidRPr="005F7D6C">
              <w:rPr>
                <w:b/>
                <w:sz w:val="24"/>
                <w:szCs w:val="24"/>
              </w:rPr>
              <w:t>Update</w:t>
            </w:r>
          </w:p>
        </w:tc>
        <w:tc>
          <w:tcPr>
            <w:tcW w:w="3510" w:type="dxa"/>
          </w:tcPr>
          <w:p w14:paraId="0AC8897A" w14:textId="0EFA1BB4" w:rsidR="00504306" w:rsidRPr="005F7D6C" w:rsidRDefault="00504306" w:rsidP="00504306">
            <w:pPr>
              <w:rPr>
                <w:b/>
                <w:sz w:val="24"/>
                <w:szCs w:val="24"/>
              </w:rPr>
            </w:pPr>
            <w:r w:rsidRPr="005F7D6C">
              <w:rPr>
                <w:b/>
                <w:sz w:val="24"/>
                <w:szCs w:val="24"/>
              </w:rPr>
              <w:t>Action Items/Follow-Ups</w:t>
            </w:r>
          </w:p>
        </w:tc>
      </w:tr>
      <w:tr w:rsidR="00504306" w14:paraId="7A183061" w14:textId="77777777" w:rsidTr="007A39A4">
        <w:tc>
          <w:tcPr>
            <w:tcW w:w="4495" w:type="dxa"/>
          </w:tcPr>
          <w:p w14:paraId="1235D7F4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 xml:space="preserve">Increase Mental Health First Aid Certifications by 10% (Joan Montoya) </w:t>
            </w:r>
          </w:p>
          <w:p w14:paraId="4D7E3127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7D308286" w14:textId="48FF8419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490C5B52" w14:textId="36267973" w:rsidR="00504306" w:rsidRDefault="0000597D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you are interested in being trained or hosting a training for you agency please visit </w:t>
            </w:r>
            <w:hyperlink r:id="rId20" w:history="1">
              <w:r>
                <w:rPr>
                  <w:rStyle w:val="Hyperlink"/>
                </w:rPr>
                <w:t>Partnership for a Healthy Community - Mental Health &amp; Youth Mental Health First Aid Trainings (wildapricot.org)</w:t>
              </w:r>
            </w:hyperlink>
          </w:p>
        </w:tc>
      </w:tr>
      <w:tr w:rsidR="00504306" w14:paraId="003B2E13" w14:textId="77777777" w:rsidTr="007A39A4">
        <w:tc>
          <w:tcPr>
            <w:tcW w:w="4495" w:type="dxa"/>
          </w:tcPr>
          <w:p w14:paraId="0323104C" w14:textId="76DC892C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 xml:space="preserve">Increase suicide prevention education for youth and adults by 10% (Hannah Chapman/Mike Kennedy) </w:t>
            </w:r>
          </w:p>
          <w:p w14:paraId="0D04E00B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0F13C191" w14:textId="0D7B8BCD" w:rsidR="00780328" w:rsidRPr="00F3417D" w:rsidRDefault="00780328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03F59AAA" w14:textId="66C9E0C1" w:rsidR="00504306" w:rsidRDefault="0000597D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Please let the team know if you are interested in joining this group or know of any other suicide prevention/postvention resources that serve tri-county.</w:t>
            </w:r>
          </w:p>
        </w:tc>
      </w:tr>
      <w:tr w:rsidR="00504306" w14:paraId="623B4CDB" w14:textId="77777777" w:rsidTr="007A39A4">
        <w:tc>
          <w:tcPr>
            <w:tcW w:w="4495" w:type="dxa"/>
          </w:tcPr>
          <w:p w14:paraId="3E055977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Increase number of trauma informed schools by 10% (Michele Carmichael)</w:t>
            </w:r>
          </w:p>
          <w:p w14:paraId="796338DC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6E894555" w14:textId="57AEED58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0E301712" w14:textId="77777777" w:rsidR="00504306" w:rsidRDefault="0000597D" w:rsidP="00504306">
            <w:r>
              <w:rPr>
                <w:bCs/>
                <w:sz w:val="24"/>
                <w:szCs w:val="24"/>
              </w:rPr>
              <w:t xml:space="preserve">Please visit this link to view updates for this group:  </w:t>
            </w:r>
            <w:hyperlink r:id="rId21" w:history="1">
              <w:r>
                <w:rPr>
                  <w:rStyle w:val="Hyperlink"/>
                </w:rPr>
                <w:t>Partnership for a Healthy Community - Trauma-Responsive Schools (wildapricot.org)</w:t>
              </w:r>
            </w:hyperlink>
          </w:p>
          <w:p w14:paraId="04CBDC0C" w14:textId="77777777" w:rsidR="0000597D" w:rsidRDefault="0000597D" w:rsidP="00504306"/>
          <w:p w14:paraId="2335CE62" w14:textId="058CD086" w:rsidR="0000597D" w:rsidRDefault="0000597D" w:rsidP="00504306">
            <w:pPr>
              <w:rPr>
                <w:bCs/>
                <w:sz w:val="24"/>
                <w:szCs w:val="24"/>
              </w:rPr>
            </w:pPr>
            <w:r>
              <w:t xml:space="preserve">If you are interested in the free trauma trainings please visit the virtual learning community here: </w:t>
            </w:r>
            <w:hyperlink r:id="rId22" w:history="1">
              <w:r>
                <w:rPr>
                  <w:rStyle w:val="Hyperlink"/>
                </w:rPr>
                <w:t>REACH Learning and Resource Hub — Center for Childhood Resilience</w:t>
              </w:r>
            </w:hyperlink>
          </w:p>
        </w:tc>
      </w:tr>
      <w:tr w:rsidR="00504306" w14:paraId="09030D72" w14:textId="77777777" w:rsidTr="007A39A4">
        <w:tc>
          <w:tcPr>
            <w:tcW w:w="4495" w:type="dxa"/>
          </w:tcPr>
          <w:p w14:paraId="52B3D9C8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Increase behavioral health integration by 10% (Tim Bromley)</w:t>
            </w:r>
          </w:p>
          <w:p w14:paraId="180063CC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620154B6" w14:textId="4CE532A2" w:rsidR="00504306" w:rsidRPr="00F3417D" w:rsidRDefault="0000597D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 updates at this time.</w:t>
            </w:r>
          </w:p>
        </w:tc>
        <w:tc>
          <w:tcPr>
            <w:tcW w:w="3510" w:type="dxa"/>
          </w:tcPr>
          <w:p w14:paraId="681BAE85" w14:textId="58B004F8" w:rsidR="00504306" w:rsidRDefault="00504306" w:rsidP="00504306">
            <w:pPr>
              <w:rPr>
                <w:bCs/>
                <w:sz w:val="24"/>
                <w:szCs w:val="24"/>
              </w:rPr>
            </w:pPr>
          </w:p>
        </w:tc>
      </w:tr>
      <w:tr w:rsidR="00504306" w14:paraId="113384A2" w14:textId="77777777" w:rsidTr="007A39A4">
        <w:tc>
          <w:tcPr>
            <w:tcW w:w="4495" w:type="dxa"/>
          </w:tcPr>
          <w:p w14:paraId="7B9073BD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Reduce overdose through Narcan by increasing distribution by 10% (Elizabeth Hensold/Katy Endress)</w:t>
            </w:r>
          </w:p>
          <w:p w14:paraId="55277BD2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66C603F9" w14:textId="345FF4C9" w:rsidR="00504306" w:rsidRPr="00F3417D" w:rsidRDefault="0000597D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 updates at this time but dashboard can be viewed at the link provided.</w:t>
            </w:r>
          </w:p>
        </w:tc>
        <w:tc>
          <w:tcPr>
            <w:tcW w:w="3510" w:type="dxa"/>
          </w:tcPr>
          <w:p w14:paraId="55935BBF" w14:textId="2FE70615" w:rsidR="00504306" w:rsidRDefault="00CF2169" w:rsidP="00504306">
            <w:pPr>
              <w:rPr>
                <w:bCs/>
                <w:sz w:val="24"/>
                <w:szCs w:val="24"/>
              </w:rPr>
            </w:pPr>
            <w:hyperlink r:id="rId23" w:history="1">
              <w:r w:rsidR="0000597D">
                <w:rPr>
                  <w:rStyle w:val="Hyperlink"/>
                </w:rPr>
                <w:t>Opioid Awareness (arcgis.com)</w:t>
              </w:r>
            </w:hyperlink>
          </w:p>
        </w:tc>
      </w:tr>
      <w:tr w:rsidR="00504306" w14:paraId="3D4D85E1" w14:textId="77777777" w:rsidTr="007A39A4">
        <w:tc>
          <w:tcPr>
            <w:tcW w:w="4495" w:type="dxa"/>
          </w:tcPr>
          <w:p w14:paraId="631542A4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lastRenderedPageBreak/>
              <w:t>Increase stable housing for frequent utilizers (Kate Green); Frequent Utilizers &amp; Crisis response (Kelly Walsh)</w:t>
            </w:r>
          </w:p>
          <w:p w14:paraId="0073F0F4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7AEF79A8" w14:textId="6CD439CF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501B2B00" w14:textId="792BA68C" w:rsidR="00504306" w:rsidRDefault="00504306" w:rsidP="00504306">
            <w:pPr>
              <w:rPr>
                <w:bCs/>
                <w:sz w:val="24"/>
                <w:szCs w:val="24"/>
              </w:rPr>
            </w:pPr>
          </w:p>
        </w:tc>
      </w:tr>
      <w:tr w:rsidR="00504306" w14:paraId="07E4D996" w14:textId="77777777" w:rsidTr="007A39A4">
        <w:tc>
          <w:tcPr>
            <w:tcW w:w="4495" w:type="dxa"/>
          </w:tcPr>
          <w:p w14:paraId="15873B5F" w14:textId="2B2F14B6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 xml:space="preserve">Increase number of schools who participate in Rx Drug Safety </w:t>
            </w:r>
          </w:p>
          <w:p w14:paraId="6215CB46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792421A8" w14:textId="24BAA92C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7A2C1314" w14:textId="1AA1362F" w:rsidR="00504306" w:rsidRDefault="00504306" w:rsidP="00504306">
            <w:pPr>
              <w:rPr>
                <w:bCs/>
                <w:sz w:val="24"/>
                <w:szCs w:val="24"/>
              </w:rPr>
            </w:pPr>
          </w:p>
        </w:tc>
      </w:tr>
      <w:tr w:rsidR="00504306" w14:paraId="05301B26" w14:textId="77777777" w:rsidTr="007A39A4">
        <w:tc>
          <w:tcPr>
            <w:tcW w:w="4495" w:type="dxa"/>
          </w:tcPr>
          <w:p w14:paraId="124F7927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Mass media campaigns for binge drinking and underage drinking (Kerri Viets)</w:t>
            </w:r>
          </w:p>
          <w:p w14:paraId="717BF195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3AEFD3C5" w14:textId="27F8B0E9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1D9C031C" w14:textId="5E0EB2DD" w:rsidR="00504306" w:rsidRDefault="00504306" w:rsidP="00504306">
            <w:pPr>
              <w:rPr>
                <w:bCs/>
                <w:sz w:val="24"/>
                <w:szCs w:val="24"/>
              </w:rPr>
            </w:pPr>
          </w:p>
        </w:tc>
      </w:tr>
      <w:tr w:rsidR="00504306" w14:paraId="715C908C" w14:textId="77777777" w:rsidTr="007A39A4">
        <w:tc>
          <w:tcPr>
            <w:tcW w:w="4495" w:type="dxa"/>
          </w:tcPr>
          <w:p w14:paraId="49ADC377" w14:textId="61310C87" w:rsidR="00504306" w:rsidRPr="00F3417D" w:rsidRDefault="00504306" w:rsidP="00ED251A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 xml:space="preserve">Increase number of students certified as Peer Educators by 10% (Holly) </w:t>
            </w:r>
          </w:p>
        </w:tc>
        <w:tc>
          <w:tcPr>
            <w:tcW w:w="5130" w:type="dxa"/>
          </w:tcPr>
          <w:p w14:paraId="2A3080E7" w14:textId="0AA7AFC4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21CDDB23" w14:textId="170A5DDD" w:rsidR="00504306" w:rsidRDefault="00504306" w:rsidP="00504306">
            <w:pPr>
              <w:rPr>
                <w:bCs/>
                <w:sz w:val="24"/>
                <w:szCs w:val="24"/>
              </w:rPr>
            </w:pPr>
          </w:p>
        </w:tc>
      </w:tr>
    </w:tbl>
    <w:p w14:paraId="5EC7FF5C" w14:textId="77777777" w:rsidR="00504306" w:rsidRPr="00504306" w:rsidRDefault="00504306" w:rsidP="00504306">
      <w:pPr>
        <w:spacing w:after="0" w:line="240" w:lineRule="auto"/>
        <w:rPr>
          <w:bCs/>
          <w:sz w:val="24"/>
          <w:szCs w:val="24"/>
        </w:rPr>
      </w:pPr>
    </w:p>
    <w:p w14:paraId="08C99079" w14:textId="2C3B0949" w:rsidR="00AF4DE3" w:rsidRPr="004908B2" w:rsidRDefault="00603078" w:rsidP="00AF4DE3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Updated </w:t>
      </w:r>
      <w:r w:rsidR="005043E6">
        <w:rPr>
          <w:b/>
          <w:sz w:val="24"/>
          <w:szCs w:val="24"/>
        </w:rPr>
        <w:t xml:space="preserve">Meeting Structure: </w:t>
      </w:r>
      <w:r>
        <w:rPr>
          <w:bCs/>
          <w:sz w:val="24"/>
          <w:szCs w:val="24"/>
        </w:rPr>
        <w:t>Every other month- Full committee/Sub-committees</w:t>
      </w:r>
      <w:r w:rsidR="00AF4DE3">
        <w:rPr>
          <w:bCs/>
          <w:sz w:val="24"/>
          <w:szCs w:val="24"/>
        </w:rPr>
        <w:t>; Schedule posted on healthyhoi.org</w:t>
      </w:r>
    </w:p>
    <w:p w14:paraId="245B237C" w14:textId="42C16571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Droid Serif" w:eastAsia="Times New Roman" w:hAnsi="Droid Serif" w:cs="Times New Roman"/>
          <w:color w:val="1A1A1A"/>
          <w:sz w:val="45"/>
          <w:szCs w:val="45"/>
        </w:rPr>
        <w:t>2022 Meetings</w:t>
      </w:r>
    </w:p>
    <w:p w14:paraId="576D19E5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t>January 31, 2022 - Virtual Meeting </w:t>
      </w:r>
    </w:p>
    <w:p w14:paraId="0F875BD5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February 2022 - No Committee Meeting; Priority Action Team Meetings Only</w:t>
      </w:r>
    </w:p>
    <w:p w14:paraId="56DAB499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t>March 28, 2022 - Virtual Meeting </w:t>
      </w:r>
    </w:p>
    <w:p w14:paraId="1F4F3098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April 2022 - No Committee Meeting; Priority Action Team Meetings Only</w:t>
      </w:r>
    </w:p>
    <w:p w14:paraId="3C07F6FC" w14:textId="43FD234A" w:rsid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t>May 23, 2022 - Virtual Meeting  </w:t>
      </w:r>
    </w:p>
    <w:p w14:paraId="613F943D" w14:textId="3166313E" w:rsidR="00AB6262" w:rsidRPr="0072699F" w:rsidRDefault="00AB62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72699F">
        <w:rPr>
          <w:rFonts w:ascii="Lato" w:eastAsia="Times New Roman" w:hAnsi="Lato" w:cs="Times New Roman"/>
          <w:color w:val="000000"/>
          <w:sz w:val="24"/>
          <w:szCs w:val="24"/>
        </w:rPr>
        <w:t xml:space="preserve">May 24, 2022 – </w:t>
      </w:r>
      <w:r w:rsidR="00AA0484" w:rsidRPr="0072699F">
        <w:rPr>
          <w:rFonts w:ascii="Lato" w:eastAsia="Times New Roman" w:hAnsi="Lato" w:cs="Times New Roman"/>
          <w:color w:val="000000"/>
          <w:sz w:val="24"/>
          <w:szCs w:val="24"/>
        </w:rPr>
        <w:t xml:space="preserve">Annual Meeting of Partnership Board </w:t>
      </w:r>
    </w:p>
    <w:p w14:paraId="189AEB21" w14:textId="77777777" w:rsidR="00BB3362" w:rsidRPr="0072699F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72699F">
        <w:rPr>
          <w:rFonts w:ascii="Lato" w:eastAsia="Times New Roman" w:hAnsi="Lato" w:cs="Times New Roman"/>
          <w:color w:val="8DC73F"/>
          <w:sz w:val="24"/>
          <w:szCs w:val="24"/>
        </w:rPr>
        <w:t>June 2022 - No Committee Meeting; Priority Action Team Meetings Only</w:t>
      </w:r>
    </w:p>
    <w:p w14:paraId="0A3B12B4" w14:textId="427AAA63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72699F">
        <w:rPr>
          <w:rFonts w:ascii="Lato" w:eastAsia="Times New Roman" w:hAnsi="Lato" w:cs="Times New Roman"/>
          <w:color w:val="000000"/>
          <w:sz w:val="24"/>
          <w:szCs w:val="24"/>
        </w:rPr>
        <w:t>July 25, 202</w:t>
      </w:r>
      <w:r w:rsidR="004443B2" w:rsidRPr="0072699F">
        <w:rPr>
          <w:rFonts w:ascii="Lato" w:eastAsia="Times New Roman" w:hAnsi="Lato" w:cs="Times New Roman"/>
          <w:color w:val="000000"/>
          <w:sz w:val="24"/>
          <w:szCs w:val="24"/>
        </w:rPr>
        <w:t>2</w:t>
      </w:r>
      <w:r w:rsidRPr="0072699F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72699F" w:rsidRPr="0072699F">
        <w:rPr>
          <w:rFonts w:ascii="Lato" w:eastAsia="Times New Roman" w:hAnsi="Lato" w:cs="Times New Roman"/>
          <w:color w:val="000000"/>
          <w:sz w:val="24"/>
          <w:szCs w:val="24"/>
        </w:rPr>
        <w:t>–</w:t>
      </w:r>
      <w:r w:rsidRPr="0072699F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="0072699F" w:rsidRPr="0072699F">
        <w:rPr>
          <w:rFonts w:ascii="Lato" w:eastAsia="Times New Roman" w:hAnsi="Lato" w:cs="Times New Roman"/>
          <w:color w:val="000000"/>
          <w:sz w:val="24"/>
          <w:szCs w:val="24"/>
        </w:rPr>
        <w:t>Virtual Meeting</w:t>
      </w:r>
      <w:r w:rsidRPr="0072699F">
        <w:rPr>
          <w:rFonts w:ascii="Lato" w:eastAsia="Times New Roman" w:hAnsi="Lato" w:cs="Times New Roman"/>
          <w:color w:val="000000"/>
          <w:sz w:val="24"/>
          <w:szCs w:val="24"/>
        </w:rPr>
        <w:t> </w:t>
      </w:r>
    </w:p>
    <w:p w14:paraId="17494255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August 2022 - No Committee Meeting; Priority Action Team Meetings Only</w:t>
      </w:r>
    </w:p>
    <w:p w14:paraId="70828088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t>September 26, 2022 - Virtual Meeting </w:t>
      </w:r>
    </w:p>
    <w:p w14:paraId="5989D073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October 2022 - No Committee Meeting; Priority Action Team Meetings Only</w:t>
      </w:r>
    </w:p>
    <w:p w14:paraId="170EAD1D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t>November 28, 2022 - Virtual Meeting </w:t>
      </w:r>
    </w:p>
    <w:p w14:paraId="2913E324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December - NO MEETING - HOLIDAY BREAK</w:t>
      </w:r>
    </w:p>
    <w:p w14:paraId="262229B7" w14:textId="7AFD98FE" w:rsidR="005043E6" w:rsidRPr="00BB3362" w:rsidRDefault="00BB3362" w:rsidP="00BB3362">
      <w:pPr>
        <w:pStyle w:val="ListParagraph"/>
        <w:spacing w:after="0" w:line="240" w:lineRule="auto"/>
        <w:rPr>
          <w:b/>
          <w:sz w:val="24"/>
          <w:szCs w:val="24"/>
        </w:rPr>
      </w:pPr>
      <w:r w:rsidRPr="00BB33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B24103" w14:textId="15433B05" w:rsidR="00487C15" w:rsidRPr="00225DB2" w:rsidRDefault="00D444B5" w:rsidP="00B33B1A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C2702">
        <w:rPr>
          <w:b/>
          <w:sz w:val="24"/>
          <w:szCs w:val="24"/>
        </w:rPr>
        <w:t>Member Announcements</w:t>
      </w:r>
      <w:r w:rsidR="006A2C82">
        <w:rPr>
          <w:b/>
          <w:sz w:val="24"/>
          <w:szCs w:val="24"/>
        </w:rPr>
        <w:t xml:space="preserve">: </w:t>
      </w:r>
      <w:r w:rsidR="006A2C82" w:rsidRPr="006A2C82">
        <w:rPr>
          <w:bCs/>
          <w:sz w:val="24"/>
          <w:szCs w:val="24"/>
        </w:rPr>
        <w:t>Please</w:t>
      </w:r>
      <w:r w:rsidR="006A2C82">
        <w:rPr>
          <w:bCs/>
          <w:sz w:val="24"/>
          <w:szCs w:val="24"/>
        </w:rPr>
        <w:t xml:space="preserve"> feel free to</w:t>
      </w:r>
      <w:r w:rsidR="006A2C82" w:rsidRPr="006A2C82">
        <w:rPr>
          <w:bCs/>
          <w:sz w:val="24"/>
          <w:szCs w:val="24"/>
        </w:rPr>
        <w:t xml:space="preserve"> share relevant information </w:t>
      </w:r>
      <w:r w:rsidR="006A2C82">
        <w:rPr>
          <w:bCs/>
          <w:sz w:val="24"/>
          <w:szCs w:val="24"/>
        </w:rPr>
        <w:t>&amp; announcements</w:t>
      </w:r>
    </w:p>
    <w:p w14:paraId="14D7E6C1" w14:textId="4D2BB79B" w:rsidR="00CF2169" w:rsidRDefault="00CF2169" w:rsidP="00225DB2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Peoria Recovery Project Update- Denise</w:t>
      </w:r>
    </w:p>
    <w:p w14:paraId="4F3BE331" w14:textId="6F39550E" w:rsidR="00225DB2" w:rsidRPr="00465099" w:rsidRDefault="00225DB2" w:rsidP="00225DB2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 w:rsidRPr="00465099">
        <w:rPr>
          <w:bCs/>
          <w:sz w:val="24"/>
          <w:szCs w:val="24"/>
        </w:rPr>
        <w:t>Whitney’s Walk for Life-</w:t>
      </w:r>
      <w:r w:rsidR="00CF2169">
        <w:rPr>
          <w:bCs/>
          <w:sz w:val="24"/>
          <w:szCs w:val="24"/>
        </w:rPr>
        <w:t xml:space="preserve"> Holly-</w:t>
      </w:r>
      <w:r w:rsidRPr="00465099">
        <w:rPr>
          <w:bCs/>
          <w:sz w:val="24"/>
          <w:szCs w:val="24"/>
        </w:rPr>
        <w:t xml:space="preserve"> Raise funds and awareness for suicide prevention at Hult Center; Saturday, July 30, 2022 at Jubilee State Park- Register or donate at </w:t>
      </w:r>
      <w:hyperlink r:id="rId24" w:history="1">
        <w:r w:rsidRPr="00465099">
          <w:rPr>
            <w:rStyle w:val="Hyperlink"/>
            <w:bCs/>
            <w:sz w:val="24"/>
            <w:szCs w:val="24"/>
          </w:rPr>
          <w:t>www.whitneyswalk.com</w:t>
        </w:r>
      </w:hyperlink>
      <w:r w:rsidRPr="00465099">
        <w:rPr>
          <w:bCs/>
          <w:sz w:val="24"/>
          <w:szCs w:val="24"/>
        </w:rPr>
        <w:t xml:space="preserve"> </w:t>
      </w:r>
    </w:p>
    <w:p w14:paraId="626EBCC9" w14:textId="631D6325" w:rsidR="00B97407" w:rsidRPr="006A05DE" w:rsidRDefault="00487C15" w:rsidP="00321C9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05DE">
        <w:rPr>
          <w:b/>
          <w:sz w:val="24"/>
          <w:szCs w:val="24"/>
        </w:rPr>
        <w:t>Next Meeting Date:</w:t>
      </w:r>
      <w:r w:rsidRPr="006A05DE">
        <w:rPr>
          <w:sz w:val="24"/>
          <w:szCs w:val="24"/>
        </w:rPr>
        <w:t xml:space="preserve"> </w:t>
      </w:r>
      <w:r w:rsidR="00603078" w:rsidRPr="008851C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Monday, </w:t>
      </w:r>
      <w:r w:rsidR="0072699F">
        <w:rPr>
          <w:rFonts w:ascii="Calibri" w:eastAsia="Times New Roman" w:hAnsi="Calibri" w:cs="Calibri"/>
          <w:bCs/>
          <w:color w:val="000000"/>
          <w:sz w:val="24"/>
          <w:szCs w:val="24"/>
        </w:rPr>
        <w:t>September 26</w:t>
      </w:r>
      <w:r w:rsidR="002E5756" w:rsidRPr="008851CD">
        <w:rPr>
          <w:rFonts w:ascii="Calibri" w:eastAsia="Times New Roman" w:hAnsi="Calibri" w:cs="Calibri"/>
          <w:bCs/>
          <w:color w:val="000000"/>
          <w:sz w:val="24"/>
          <w:szCs w:val="24"/>
        </w:rPr>
        <w:t>,</w:t>
      </w:r>
      <w:r w:rsidR="00603078" w:rsidRPr="008851C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202</w:t>
      </w:r>
      <w:r w:rsidR="002E5756" w:rsidRPr="008851CD">
        <w:rPr>
          <w:rFonts w:ascii="Calibri" w:eastAsia="Times New Roman" w:hAnsi="Calibri" w:cs="Calibri"/>
          <w:bCs/>
          <w:color w:val="000000"/>
          <w:sz w:val="24"/>
          <w:szCs w:val="24"/>
        </w:rPr>
        <w:t>2</w:t>
      </w:r>
      <w:r w:rsidR="00CC12C8" w:rsidRPr="008851C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AB6262" w:rsidRPr="008851CD">
        <w:rPr>
          <w:rFonts w:ascii="Calibri" w:eastAsia="Times New Roman" w:hAnsi="Calibri" w:cs="Calibri"/>
          <w:bCs/>
          <w:color w:val="000000"/>
          <w:sz w:val="24"/>
          <w:szCs w:val="24"/>
        </w:rPr>
        <w:t>at Peoria City/County Health Department</w:t>
      </w:r>
      <w:r w:rsidR="00021E9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; </w:t>
      </w:r>
      <w:r w:rsidR="00021E9F" w:rsidRPr="00021E9F">
        <w:rPr>
          <w:rFonts w:ascii="Calibri" w:eastAsia="Times New Roman" w:hAnsi="Calibri" w:cs="Calibri"/>
          <w:bCs/>
          <w:i/>
          <w:iCs/>
          <w:color w:val="000000"/>
          <w:sz w:val="24"/>
          <w:szCs w:val="24"/>
        </w:rPr>
        <w:t>no virtual or call-in option available</w:t>
      </w:r>
    </w:p>
    <w:p w14:paraId="10C4BC6A" w14:textId="4516B662" w:rsidR="00F678CF" w:rsidRPr="00F678CF" w:rsidRDefault="00AA0484" w:rsidP="00AA0484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35FA618" wp14:editId="5773AE0D">
            <wp:extent cx="6124575" cy="594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8CF" w:rsidRPr="00F678CF" w:rsidSect="00F678C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1440" w:right="261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9E90" w14:textId="77777777" w:rsidR="00844F44" w:rsidRDefault="00844F44" w:rsidP="00163077">
      <w:pPr>
        <w:spacing w:after="0" w:line="240" w:lineRule="auto"/>
      </w:pPr>
      <w:r>
        <w:separator/>
      </w:r>
    </w:p>
  </w:endnote>
  <w:endnote w:type="continuationSeparator" w:id="0">
    <w:p w14:paraId="4F4AF872" w14:textId="77777777" w:rsidR="00844F44" w:rsidRDefault="00844F44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B14D" w14:textId="77777777" w:rsidR="0072699F" w:rsidRDefault="007269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725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C64A8" w14:textId="4140FF3D" w:rsidR="00EA2332" w:rsidRDefault="00EA23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A3946" w14:textId="77777777" w:rsidR="00EA2332" w:rsidRDefault="00EA2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295B" w14:textId="77777777" w:rsidR="0072699F" w:rsidRDefault="00726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6122" w14:textId="77777777" w:rsidR="00844F44" w:rsidRDefault="00844F44" w:rsidP="00163077">
      <w:pPr>
        <w:spacing w:after="0" w:line="240" w:lineRule="auto"/>
      </w:pPr>
      <w:r>
        <w:separator/>
      </w:r>
    </w:p>
  </w:footnote>
  <w:footnote w:type="continuationSeparator" w:id="0">
    <w:p w14:paraId="19D1F2E8" w14:textId="77777777" w:rsidR="00844F44" w:rsidRDefault="00844F44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EDF7" w14:textId="77777777" w:rsidR="0072699F" w:rsidRDefault="00726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9266" w14:textId="77777777" w:rsidR="00C306D5" w:rsidRPr="00163077" w:rsidRDefault="00C306D5" w:rsidP="00C306D5">
    <w:pPr>
      <w:spacing w:after="0" w:line="240" w:lineRule="auto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C69E" w14:textId="77777777" w:rsidR="00EA2332" w:rsidRPr="00DF2381" w:rsidRDefault="00EA2332" w:rsidP="00EA2332">
    <w:pPr>
      <w:spacing w:after="120" w:line="240" w:lineRule="auto"/>
      <w:jc w:val="center"/>
      <w:rPr>
        <w:sz w:val="24"/>
        <w:szCs w:val="24"/>
      </w:rPr>
    </w:pPr>
    <w:r>
      <w:rPr>
        <w:b/>
        <w:sz w:val="24"/>
        <w:szCs w:val="24"/>
      </w:rPr>
      <w:t>Substance Use &amp; Mental Health Committee</w:t>
    </w:r>
  </w:p>
  <w:p w14:paraId="27646C53" w14:textId="77777777" w:rsidR="00EA2332" w:rsidRDefault="00EA2332" w:rsidP="00EA2332">
    <w:pPr>
      <w:spacing w:after="120" w:line="240" w:lineRule="auto"/>
      <w:jc w:val="center"/>
      <w:rPr>
        <w:b/>
        <w:sz w:val="24"/>
        <w:szCs w:val="24"/>
      </w:rPr>
    </w:pPr>
  </w:p>
  <w:p w14:paraId="529C6639" w14:textId="4C571013" w:rsidR="00EA2332" w:rsidRDefault="0087362C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July 25</w:t>
    </w:r>
    <w:r w:rsidR="006A2C82">
      <w:rPr>
        <w:b/>
        <w:sz w:val="24"/>
        <w:szCs w:val="24"/>
      </w:rPr>
      <w:t>, 202</w:t>
    </w:r>
    <w:r w:rsidR="001921E3">
      <w:rPr>
        <w:b/>
        <w:sz w:val="24"/>
        <w:szCs w:val="24"/>
      </w:rPr>
      <w:t>2</w:t>
    </w:r>
  </w:p>
  <w:p w14:paraId="550A69C7" w14:textId="77777777" w:rsidR="00EA2332" w:rsidRDefault="00EA2332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9:00 AM – 10:30 AM</w:t>
    </w:r>
  </w:p>
  <w:p w14:paraId="28BEA362" w14:textId="3E71C980" w:rsidR="000B2529" w:rsidRPr="000B2529" w:rsidRDefault="001C413F" w:rsidP="000B2529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Teams</w:t>
    </w:r>
    <w:r w:rsidR="00397058">
      <w:rPr>
        <w:b/>
        <w:sz w:val="24"/>
        <w:szCs w:val="24"/>
      </w:rPr>
      <w:t xml:space="preserve">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F5"/>
    <w:multiLevelType w:val="hybridMultilevel"/>
    <w:tmpl w:val="7C0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610"/>
    <w:multiLevelType w:val="hybridMultilevel"/>
    <w:tmpl w:val="A18059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16E61F6"/>
    <w:multiLevelType w:val="hybridMultilevel"/>
    <w:tmpl w:val="A798E4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9AF12FF"/>
    <w:multiLevelType w:val="hybridMultilevel"/>
    <w:tmpl w:val="A76C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9A5F12"/>
    <w:multiLevelType w:val="hybridMultilevel"/>
    <w:tmpl w:val="92AA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3610F"/>
    <w:multiLevelType w:val="hybridMultilevel"/>
    <w:tmpl w:val="1F567816"/>
    <w:lvl w:ilvl="0" w:tplc="3B0C9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113338"/>
    <w:multiLevelType w:val="hybridMultilevel"/>
    <w:tmpl w:val="2BA252D2"/>
    <w:lvl w:ilvl="0" w:tplc="D5385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E4D0A"/>
    <w:multiLevelType w:val="hybridMultilevel"/>
    <w:tmpl w:val="6412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436F"/>
    <w:multiLevelType w:val="hybridMultilevel"/>
    <w:tmpl w:val="9620E64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6B70F12"/>
    <w:multiLevelType w:val="hybridMultilevel"/>
    <w:tmpl w:val="A98A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52609"/>
    <w:multiLevelType w:val="hybridMultilevel"/>
    <w:tmpl w:val="E43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F1065"/>
    <w:multiLevelType w:val="hybridMultilevel"/>
    <w:tmpl w:val="15B04962"/>
    <w:lvl w:ilvl="0" w:tplc="24B0D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3B7087"/>
    <w:multiLevelType w:val="hybridMultilevel"/>
    <w:tmpl w:val="AFEE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82455"/>
    <w:multiLevelType w:val="hybridMultilevel"/>
    <w:tmpl w:val="7206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944C1"/>
    <w:multiLevelType w:val="hybridMultilevel"/>
    <w:tmpl w:val="168668B0"/>
    <w:lvl w:ilvl="0" w:tplc="ADDC6E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B5720A"/>
    <w:multiLevelType w:val="hybridMultilevel"/>
    <w:tmpl w:val="584E08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450CD2"/>
    <w:multiLevelType w:val="hybridMultilevel"/>
    <w:tmpl w:val="F75892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707F7B2F"/>
    <w:multiLevelType w:val="hybridMultilevel"/>
    <w:tmpl w:val="5EEC1696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B58823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81669"/>
    <w:multiLevelType w:val="hybridMultilevel"/>
    <w:tmpl w:val="ED1E31A0"/>
    <w:lvl w:ilvl="0" w:tplc="21F0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B76484"/>
    <w:multiLevelType w:val="hybridMultilevel"/>
    <w:tmpl w:val="B426B2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57EDC"/>
    <w:multiLevelType w:val="hybridMultilevel"/>
    <w:tmpl w:val="CE7C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C3787"/>
    <w:multiLevelType w:val="hybridMultilevel"/>
    <w:tmpl w:val="EAC4EE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5"/>
  </w:num>
  <w:num w:numId="8">
    <w:abstractNumId w:val="7"/>
  </w:num>
  <w:num w:numId="9">
    <w:abstractNumId w:val="15"/>
  </w:num>
  <w:num w:numId="10">
    <w:abstractNumId w:val="18"/>
  </w:num>
  <w:num w:numId="11">
    <w:abstractNumId w:val="23"/>
  </w:num>
  <w:num w:numId="12">
    <w:abstractNumId w:val="1"/>
  </w:num>
  <w:num w:numId="13">
    <w:abstractNumId w:val="14"/>
  </w:num>
  <w:num w:numId="14">
    <w:abstractNumId w:val="16"/>
  </w:num>
  <w:num w:numId="15">
    <w:abstractNumId w:val="13"/>
  </w:num>
  <w:num w:numId="16">
    <w:abstractNumId w:val="17"/>
  </w:num>
  <w:num w:numId="17">
    <w:abstractNumId w:val="6"/>
  </w:num>
  <w:num w:numId="18">
    <w:abstractNumId w:val="4"/>
  </w:num>
  <w:num w:numId="19">
    <w:abstractNumId w:val="11"/>
  </w:num>
  <w:num w:numId="20">
    <w:abstractNumId w:val="26"/>
  </w:num>
  <w:num w:numId="21">
    <w:abstractNumId w:val="9"/>
  </w:num>
  <w:num w:numId="22">
    <w:abstractNumId w:val="24"/>
  </w:num>
  <w:num w:numId="23">
    <w:abstractNumId w:val="21"/>
  </w:num>
  <w:num w:numId="24">
    <w:abstractNumId w:val="19"/>
  </w:num>
  <w:num w:numId="25">
    <w:abstractNumId w:val="3"/>
  </w:num>
  <w:num w:numId="26">
    <w:abstractNumId w:val="12"/>
  </w:num>
  <w:num w:numId="27">
    <w:abstractNumId w:val="2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13"/>
    <w:rsid w:val="00004B76"/>
    <w:rsid w:val="0000597D"/>
    <w:rsid w:val="00021E9F"/>
    <w:rsid w:val="0003094F"/>
    <w:rsid w:val="00032C42"/>
    <w:rsid w:val="00036D0C"/>
    <w:rsid w:val="00054665"/>
    <w:rsid w:val="00061FB4"/>
    <w:rsid w:val="00064A3B"/>
    <w:rsid w:val="0006780A"/>
    <w:rsid w:val="000679CB"/>
    <w:rsid w:val="000A6568"/>
    <w:rsid w:val="000B2529"/>
    <w:rsid w:val="000C5551"/>
    <w:rsid w:val="000D322B"/>
    <w:rsid w:val="000F3BE5"/>
    <w:rsid w:val="00101054"/>
    <w:rsid w:val="00101EB7"/>
    <w:rsid w:val="00107B38"/>
    <w:rsid w:val="001215D7"/>
    <w:rsid w:val="00122139"/>
    <w:rsid w:val="00137083"/>
    <w:rsid w:val="00163077"/>
    <w:rsid w:val="001843EB"/>
    <w:rsid w:val="00184B54"/>
    <w:rsid w:val="001921E3"/>
    <w:rsid w:val="001C413F"/>
    <w:rsid w:val="001C5D87"/>
    <w:rsid w:val="001D7204"/>
    <w:rsid w:val="00203686"/>
    <w:rsid w:val="00211525"/>
    <w:rsid w:val="0021746C"/>
    <w:rsid w:val="00225DB2"/>
    <w:rsid w:val="00232C60"/>
    <w:rsid w:val="00250225"/>
    <w:rsid w:val="0025062E"/>
    <w:rsid w:val="00267B96"/>
    <w:rsid w:val="00275FFC"/>
    <w:rsid w:val="00287E5D"/>
    <w:rsid w:val="00290B73"/>
    <w:rsid w:val="00297462"/>
    <w:rsid w:val="002A0A94"/>
    <w:rsid w:val="002A15DF"/>
    <w:rsid w:val="002A541F"/>
    <w:rsid w:val="002A648E"/>
    <w:rsid w:val="002B70F0"/>
    <w:rsid w:val="002B7F19"/>
    <w:rsid w:val="002C2702"/>
    <w:rsid w:val="002D51F2"/>
    <w:rsid w:val="002E5756"/>
    <w:rsid w:val="002E6F42"/>
    <w:rsid w:val="002F18F5"/>
    <w:rsid w:val="00300C16"/>
    <w:rsid w:val="00306A66"/>
    <w:rsid w:val="00310DF4"/>
    <w:rsid w:val="00312BB4"/>
    <w:rsid w:val="003162CA"/>
    <w:rsid w:val="00322ECD"/>
    <w:rsid w:val="0032476F"/>
    <w:rsid w:val="0033419C"/>
    <w:rsid w:val="00353F9D"/>
    <w:rsid w:val="00357B31"/>
    <w:rsid w:val="00360984"/>
    <w:rsid w:val="00362830"/>
    <w:rsid w:val="00382025"/>
    <w:rsid w:val="00383813"/>
    <w:rsid w:val="0039078D"/>
    <w:rsid w:val="00392061"/>
    <w:rsid w:val="00397058"/>
    <w:rsid w:val="003B5F9F"/>
    <w:rsid w:val="003C3238"/>
    <w:rsid w:val="003C67F3"/>
    <w:rsid w:val="003D32F6"/>
    <w:rsid w:val="003D6855"/>
    <w:rsid w:val="004038A7"/>
    <w:rsid w:val="00440A9F"/>
    <w:rsid w:val="004443B2"/>
    <w:rsid w:val="004467FF"/>
    <w:rsid w:val="004570E2"/>
    <w:rsid w:val="00465099"/>
    <w:rsid w:val="00466E90"/>
    <w:rsid w:val="00477D72"/>
    <w:rsid w:val="00487C15"/>
    <w:rsid w:val="004908B2"/>
    <w:rsid w:val="004C0445"/>
    <w:rsid w:val="004C7570"/>
    <w:rsid w:val="004E0CCF"/>
    <w:rsid w:val="004E50BA"/>
    <w:rsid w:val="004E64C5"/>
    <w:rsid w:val="0050416C"/>
    <w:rsid w:val="00504306"/>
    <w:rsid w:val="005043E6"/>
    <w:rsid w:val="00513587"/>
    <w:rsid w:val="00520F76"/>
    <w:rsid w:val="005219A7"/>
    <w:rsid w:val="0053287D"/>
    <w:rsid w:val="0054698F"/>
    <w:rsid w:val="005650A3"/>
    <w:rsid w:val="00575DCA"/>
    <w:rsid w:val="00577071"/>
    <w:rsid w:val="00594C86"/>
    <w:rsid w:val="005B1B78"/>
    <w:rsid w:val="005D2436"/>
    <w:rsid w:val="005E0CE6"/>
    <w:rsid w:val="005F7D6C"/>
    <w:rsid w:val="00603078"/>
    <w:rsid w:val="0060461A"/>
    <w:rsid w:val="00604FEE"/>
    <w:rsid w:val="00611685"/>
    <w:rsid w:val="00615374"/>
    <w:rsid w:val="00621D91"/>
    <w:rsid w:val="00626CA3"/>
    <w:rsid w:val="00647425"/>
    <w:rsid w:val="0069742F"/>
    <w:rsid w:val="006A05DE"/>
    <w:rsid w:val="006A2C82"/>
    <w:rsid w:val="006A4D31"/>
    <w:rsid w:val="006D05A1"/>
    <w:rsid w:val="006D59E2"/>
    <w:rsid w:val="006F4F0D"/>
    <w:rsid w:val="00704E2B"/>
    <w:rsid w:val="007115C9"/>
    <w:rsid w:val="0072699F"/>
    <w:rsid w:val="00727831"/>
    <w:rsid w:val="007574EB"/>
    <w:rsid w:val="00774585"/>
    <w:rsid w:val="00774C64"/>
    <w:rsid w:val="00780328"/>
    <w:rsid w:val="00780FC8"/>
    <w:rsid w:val="007931BB"/>
    <w:rsid w:val="007A39A4"/>
    <w:rsid w:val="007E0A4D"/>
    <w:rsid w:val="007F3353"/>
    <w:rsid w:val="00807353"/>
    <w:rsid w:val="008223E1"/>
    <w:rsid w:val="00841E35"/>
    <w:rsid w:val="00844F44"/>
    <w:rsid w:val="00845A46"/>
    <w:rsid w:val="0085334F"/>
    <w:rsid w:val="008575C6"/>
    <w:rsid w:val="0087362C"/>
    <w:rsid w:val="008851CD"/>
    <w:rsid w:val="00885D97"/>
    <w:rsid w:val="0089583B"/>
    <w:rsid w:val="008C418E"/>
    <w:rsid w:val="008D0F42"/>
    <w:rsid w:val="009036A9"/>
    <w:rsid w:val="00910EB1"/>
    <w:rsid w:val="0091409E"/>
    <w:rsid w:val="0091473C"/>
    <w:rsid w:val="00917C9A"/>
    <w:rsid w:val="00930543"/>
    <w:rsid w:val="00941E97"/>
    <w:rsid w:val="00944848"/>
    <w:rsid w:val="00997582"/>
    <w:rsid w:val="009D5450"/>
    <w:rsid w:val="009F7E67"/>
    <w:rsid w:val="00A0659B"/>
    <w:rsid w:val="00A12151"/>
    <w:rsid w:val="00A30415"/>
    <w:rsid w:val="00A33B5E"/>
    <w:rsid w:val="00A46B56"/>
    <w:rsid w:val="00A60C36"/>
    <w:rsid w:val="00A7514C"/>
    <w:rsid w:val="00A76A7E"/>
    <w:rsid w:val="00A84393"/>
    <w:rsid w:val="00AA0484"/>
    <w:rsid w:val="00AA201F"/>
    <w:rsid w:val="00AB6262"/>
    <w:rsid w:val="00AC266C"/>
    <w:rsid w:val="00AC6791"/>
    <w:rsid w:val="00AD0AF2"/>
    <w:rsid w:val="00AE60A4"/>
    <w:rsid w:val="00AE798C"/>
    <w:rsid w:val="00AF4DE3"/>
    <w:rsid w:val="00AF7D9D"/>
    <w:rsid w:val="00B13E56"/>
    <w:rsid w:val="00B27408"/>
    <w:rsid w:val="00B315E7"/>
    <w:rsid w:val="00B33B1A"/>
    <w:rsid w:val="00B4271E"/>
    <w:rsid w:val="00B56EDC"/>
    <w:rsid w:val="00B97407"/>
    <w:rsid w:val="00BA0BDE"/>
    <w:rsid w:val="00BA5B7F"/>
    <w:rsid w:val="00BB3362"/>
    <w:rsid w:val="00BB45BE"/>
    <w:rsid w:val="00BB7478"/>
    <w:rsid w:val="00BF01B7"/>
    <w:rsid w:val="00C20DBF"/>
    <w:rsid w:val="00C25E21"/>
    <w:rsid w:val="00C306D5"/>
    <w:rsid w:val="00C720BE"/>
    <w:rsid w:val="00C8246B"/>
    <w:rsid w:val="00C86A4C"/>
    <w:rsid w:val="00C91525"/>
    <w:rsid w:val="00CA6913"/>
    <w:rsid w:val="00CB0A1E"/>
    <w:rsid w:val="00CC12C8"/>
    <w:rsid w:val="00CC1F85"/>
    <w:rsid w:val="00CD038A"/>
    <w:rsid w:val="00CD446B"/>
    <w:rsid w:val="00CD7E2A"/>
    <w:rsid w:val="00CE3EF7"/>
    <w:rsid w:val="00CF2169"/>
    <w:rsid w:val="00CF51BC"/>
    <w:rsid w:val="00CF51E1"/>
    <w:rsid w:val="00D1301A"/>
    <w:rsid w:val="00D302DE"/>
    <w:rsid w:val="00D444B5"/>
    <w:rsid w:val="00D55C0C"/>
    <w:rsid w:val="00D77A77"/>
    <w:rsid w:val="00D954E3"/>
    <w:rsid w:val="00D97F90"/>
    <w:rsid w:val="00DB5A0D"/>
    <w:rsid w:val="00DD3E7A"/>
    <w:rsid w:val="00DE0737"/>
    <w:rsid w:val="00DF2381"/>
    <w:rsid w:val="00DF57B0"/>
    <w:rsid w:val="00E266B6"/>
    <w:rsid w:val="00E31F7E"/>
    <w:rsid w:val="00E44363"/>
    <w:rsid w:val="00E458E8"/>
    <w:rsid w:val="00E63DC2"/>
    <w:rsid w:val="00E756F0"/>
    <w:rsid w:val="00EA2332"/>
    <w:rsid w:val="00EB5504"/>
    <w:rsid w:val="00EC12C5"/>
    <w:rsid w:val="00ED251A"/>
    <w:rsid w:val="00ED2E8B"/>
    <w:rsid w:val="00EE2750"/>
    <w:rsid w:val="00F04BD7"/>
    <w:rsid w:val="00F115CE"/>
    <w:rsid w:val="00F26209"/>
    <w:rsid w:val="00F2675A"/>
    <w:rsid w:val="00F3417D"/>
    <w:rsid w:val="00F36A38"/>
    <w:rsid w:val="00F678CF"/>
    <w:rsid w:val="00F72873"/>
    <w:rsid w:val="00FA54A3"/>
    <w:rsid w:val="00FB62B4"/>
    <w:rsid w:val="00FC1FC3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018FD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  <w:style w:type="character" w:customStyle="1" w:styleId="Heading3Char">
    <w:name w:val="Heading 3 Char"/>
    <w:basedOn w:val="DefaultParagraphFont"/>
    <w:link w:val="Heading3"/>
    <w:uiPriority w:val="9"/>
    <w:rsid w:val="00EA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9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F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F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7407"/>
    <w:rPr>
      <w:b/>
      <w:bCs/>
    </w:rPr>
  </w:style>
  <w:style w:type="table" w:styleId="TableGrid">
    <w:name w:val="Table Grid"/>
    <w:basedOn w:val="TableNormal"/>
    <w:uiPriority w:val="39"/>
    <w:rsid w:val="0050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tiff"/><Relationship Id="rId18" Type="http://schemas.openxmlformats.org/officeDocument/2006/relationships/hyperlink" Target="https://healthyhoi.wildapricot.org/ANNUAL-MEETINGS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healthyhoi.wildapricot.org/page-1075413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file:///\\IHS.ORG\PIA\HULT\HULT\Youth%20Programs\Partnership%20for%20Healthy%20Community\aroberts@peoriacounty.org" TargetMode="External"/><Relationship Id="rId17" Type="http://schemas.openxmlformats.org/officeDocument/2006/relationships/hyperlink" Target="https://healthyhoi.wildapricot.org/discussions" TargetMode="External"/><Relationship Id="rId25" Type="http://schemas.openxmlformats.org/officeDocument/2006/relationships/image" Target="media/image2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ealthyhoi.wildapricot.org/2020-22-Substance-Use" TargetMode="External"/><Relationship Id="rId20" Type="http://schemas.openxmlformats.org/officeDocument/2006/relationships/hyperlink" Target="https://healthyhoi.wildapricot.org/page-1075399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m.d.bromley@osfhealthcare.org" TargetMode="External"/><Relationship Id="rId24" Type="http://schemas.openxmlformats.org/officeDocument/2006/relationships/hyperlink" Target="http://www.whitneyswalk.com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healthyhoi.wildapricot.org/2020-22-Mental-Health" TargetMode="External"/><Relationship Id="rId23" Type="http://schemas.openxmlformats.org/officeDocument/2006/relationships/hyperlink" Target="https://opioid-awareness-peoriacountygis.hub.arcgis.com/" TargetMode="External"/><Relationship Id="rId28" Type="http://schemas.openxmlformats.org/officeDocument/2006/relationships/footer" Target="footer1.xml"/><Relationship Id="rId10" Type="http://schemas.openxmlformats.org/officeDocument/2006/relationships/hyperlink" Target="mailto:hbill@hulthealthy.org" TargetMode="External"/><Relationship Id="rId19" Type="http://schemas.openxmlformats.org/officeDocument/2006/relationships/hyperlink" Target="https://www.samhsa.gov/find-help/988/partner-toolkit" TargetMode="External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althyhoi.wildapricot.org/" TargetMode="External"/><Relationship Id="rId22" Type="http://schemas.openxmlformats.org/officeDocument/2006/relationships/hyperlink" Target="https://childhoodresilience.org/vlc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0BCD6-B34A-468B-8323-1BFBA06F1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C877E9-8EB4-49B6-BFF2-288A043C7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ADE8E-D197-473B-B79C-0C4A856F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Bill, Holly B.</cp:lastModifiedBy>
  <cp:revision>2</cp:revision>
  <cp:lastPrinted>2021-07-19T16:28:00Z</cp:lastPrinted>
  <dcterms:created xsi:type="dcterms:W3CDTF">2022-07-21T13:32:00Z</dcterms:created>
  <dcterms:modified xsi:type="dcterms:W3CDTF">2022-07-21T13:32:00Z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etDate">
    <vt:lpwstr>2020-10-13T17:40:47Z</vt:lpwstr>
  </property>
  <property fmtid="{D5CDD505-2E9C-101B-9397-08002B2CF9AE}" pid="5" name="MSIP_Label_b4e5d35f-4e6a-4642-aaeb-20ab6a7b6fba_Method">
    <vt:lpwstr>Standard</vt:lpwstr>
  </property>
  <property fmtid="{D5CDD505-2E9C-101B-9397-08002B2CF9AE}" pid="6" name="MSIP_Label_b4e5d35f-4e6a-4642-aaeb-20ab6a7b6fba_Name">
    <vt:lpwstr>b4e5d35f-4e6a-4642-aaeb-20ab6a7b6fba</vt:lpwstr>
  </property>
  <property fmtid="{D5CDD505-2E9C-101B-9397-08002B2CF9AE}" pid="7" name="MSIP_Label_b4e5d35f-4e6a-4642-aaeb-20ab6a7b6fba_SiteId">
    <vt:lpwstr>ab214bcd-9b97-41bb-aa9d-46cf10d822fd</vt:lpwstr>
  </property>
  <property fmtid="{D5CDD505-2E9C-101B-9397-08002B2CF9AE}" pid="8" name="MSIP_Label_b4e5d35f-4e6a-4642-aaeb-20ab6a7b6fba_ActionId">
    <vt:lpwstr>a07a3c82-7b84-4f06-a338-0f31f61d6018</vt:lpwstr>
  </property>
  <property fmtid="{D5CDD505-2E9C-101B-9397-08002B2CF9AE}" pid="9" name="MSIP_Label_b4e5d35f-4e6a-4642-aaeb-20ab6a7b6fba_ContentBits">
    <vt:lpwstr>0</vt:lpwstr>
  </property>
</Properties>
</file>